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462E" w14:textId="77777777" w:rsidR="005A2300" w:rsidRPr="008E2DEC" w:rsidRDefault="0054180A" w:rsidP="005A230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ROZWIĄZANIE</w:t>
      </w:r>
      <w:r w:rsidR="005A2300" w:rsidRPr="008E2DEC">
        <w:rPr>
          <w:rFonts w:ascii="Times New Roman" w:hAnsi="Times New Roman" w:cs="Times New Roman"/>
          <w:b/>
          <w:sz w:val="24"/>
          <w:szCs w:val="24"/>
        </w:rPr>
        <w:t xml:space="preserve"> UMOWY UŻYCZENIA (WZÓR)</w:t>
      </w:r>
    </w:p>
    <w:p w14:paraId="174F455B" w14:textId="77777777" w:rsidR="005A2300" w:rsidRPr="008E2DEC" w:rsidRDefault="005A2300" w:rsidP="005A2300">
      <w:pPr>
        <w:rPr>
          <w:rFonts w:ascii="Times New Roman" w:hAnsi="Times New Roman" w:cs="Times New Roman"/>
          <w:sz w:val="24"/>
          <w:szCs w:val="24"/>
        </w:rPr>
      </w:pPr>
    </w:p>
    <w:p w14:paraId="57246416" w14:textId="77777777" w:rsidR="005A2300" w:rsidRPr="009E6F4A" w:rsidRDefault="005A2300" w:rsidP="00CE4F5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>Kraków, data</w:t>
      </w:r>
    </w:p>
    <w:p w14:paraId="2A208A64" w14:textId="77777777" w:rsidR="005A2300" w:rsidRPr="008E2DEC" w:rsidRDefault="00CE4F5D" w:rsidP="00CE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znak pisma</w:t>
      </w:r>
    </w:p>
    <w:p w14:paraId="3D69F578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ADFF3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E4192" w14:textId="77777777" w:rsidR="00CE4F5D" w:rsidRPr="008E2DEC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66523" w14:textId="77777777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>Pani</w:t>
      </w:r>
    </w:p>
    <w:p w14:paraId="1AF2ED86" w14:textId="0CEDCC63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 xml:space="preserve">mgr </w:t>
      </w:r>
      <w:r w:rsidR="00C00198" w:rsidRPr="00C00198">
        <w:rPr>
          <w:rFonts w:ascii="Times New Roman" w:eastAsia="Calibri" w:hAnsi="Times New Roman" w:cs="Times New Roman"/>
          <w:b/>
          <w:sz w:val="24"/>
          <w:szCs w:val="24"/>
        </w:rPr>
        <w:t>Ewa Klepacz-Zielińska</w:t>
      </w:r>
    </w:p>
    <w:p w14:paraId="748EE041" w14:textId="62CF6D82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 xml:space="preserve">Z-ca Kanclerza </w:t>
      </w:r>
      <w:r w:rsidRPr="007805AD">
        <w:rPr>
          <w:rFonts w:ascii="Times New Roman" w:eastAsia="Calibri" w:hAnsi="Times New Roman" w:cs="Times New Roman"/>
          <w:b/>
          <w:sz w:val="24"/>
          <w:szCs w:val="24"/>
        </w:rPr>
        <w:br/>
        <w:t>ds. Collegium Medicum</w:t>
      </w:r>
    </w:p>
    <w:p w14:paraId="283E0EC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8E6BD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8DEB1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3F3DB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F044F" w14:textId="77777777" w:rsidR="005A2300" w:rsidRPr="008E2DEC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EC">
        <w:rPr>
          <w:rFonts w:ascii="Times New Roman" w:hAnsi="Times New Roman" w:cs="Times New Roman"/>
          <w:sz w:val="24"/>
          <w:szCs w:val="24"/>
        </w:rPr>
        <w:t>Szanowna Pani</w:t>
      </w:r>
      <w:r>
        <w:rPr>
          <w:rFonts w:ascii="Times New Roman" w:hAnsi="Times New Roman" w:cs="Times New Roman"/>
          <w:sz w:val="24"/>
          <w:szCs w:val="24"/>
        </w:rPr>
        <w:t xml:space="preserve"> Kanclerz,</w:t>
      </w:r>
    </w:p>
    <w:p w14:paraId="235505D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D08D5" w14:textId="77777777" w:rsidR="005A2300" w:rsidRPr="0054180A" w:rsidRDefault="00CE4F5D" w:rsidP="005A23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2300">
        <w:rPr>
          <w:rFonts w:ascii="Times New Roman" w:hAnsi="Times New Roman" w:cs="Times New Roman"/>
          <w:sz w:val="24"/>
          <w:szCs w:val="24"/>
        </w:rPr>
        <w:t>w</w:t>
      </w:r>
      <w:r w:rsidR="0054180A">
        <w:rPr>
          <w:rFonts w:ascii="Times New Roman" w:hAnsi="Times New Roman" w:cs="Times New Roman"/>
          <w:sz w:val="24"/>
          <w:szCs w:val="24"/>
        </w:rPr>
        <w:t xml:space="preserve">racam się z uprzejmą prośbą o rozwiązanie umowy użyczenia z dnia </w:t>
      </w:r>
      <w:r w:rsidR="00680E41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="00680E41">
        <w:rPr>
          <w:rFonts w:ascii="Times New Roman" w:hAnsi="Times New Roman" w:cs="Times New Roman"/>
          <w:sz w:val="24"/>
          <w:szCs w:val="24"/>
        </w:rPr>
        <w:br/>
        <w:t xml:space="preserve">o nr </w:t>
      </w:r>
      <w:r w:rsidR="00680E41" w:rsidRPr="00680E41">
        <w:rPr>
          <w:rFonts w:ascii="Times New Roman" w:hAnsi="Times New Roman" w:cs="Times New Roman"/>
          <w:color w:val="FF0000"/>
          <w:sz w:val="24"/>
          <w:szCs w:val="24"/>
        </w:rPr>
        <w:t>...............,</w:t>
      </w:r>
      <w:r w:rsidR="00680E41">
        <w:rPr>
          <w:rFonts w:ascii="Times New Roman" w:hAnsi="Times New Roman" w:cs="Times New Roman"/>
          <w:sz w:val="24"/>
          <w:szCs w:val="24"/>
        </w:rPr>
        <w:t xml:space="preserve"> </w:t>
      </w:r>
      <w:r w:rsidR="0054180A">
        <w:rPr>
          <w:rFonts w:ascii="Times New Roman" w:hAnsi="Times New Roman" w:cs="Times New Roman"/>
          <w:sz w:val="24"/>
          <w:szCs w:val="24"/>
        </w:rPr>
        <w:t xml:space="preserve">której przedmiotem jest sprzęt </w:t>
      </w:r>
      <w:r w:rsidR="0054180A" w:rsidRPr="0054180A">
        <w:rPr>
          <w:rFonts w:ascii="Times New Roman" w:hAnsi="Times New Roman" w:cs="Times New Roman"/>
          <w:color w:val="FF0000"/>
          <w:sz w:val="24"/>
          <w:szCs w:val="24"/>
        </w:rPr>
        <w:t xml:space="preserve">(nazwa, nr inwentarzowy, </w:t>
      </w:r>
      <w:r w:rsidR="0054180A" w:rsidRPr="0054180A">
        <w:rPr>
          <w:rFonts w:ascii="Times New Roman" w:hAnsi="Times New Roman" w:cs="Times New Roman"/>
          <w:color w:val="FF0000"/>
          <w:sz w:val="24"/>
          <w:szCs w:val="24"/>
        </w:rPr>
        <w:br/>
        <w:t>nr SAT</w:t>
      </w:r>
      <w:r w:rsidR="00822593">
        <w:rPr>
          <w:rFonts w:ascii="Times New Roman" w:hAnsi="Times New Roman" w:cs="Times New Roman"/>
          <w:color w:val="FF0000"/>
          <w:sz w:val="24"/>
          <w:szCs w:val="24"/>
        </w:rPr>
        <w:t>, nr OT, ilość sztuk, opcjonalnie nr seryjny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D96CC5" w:rsidRPr="00D96CC5">
        <w:rPr>
          <w:rFonts w:ascii="Times New Roman" w:hAnsi="Times New Roman" w:cs="Times New Roman"/>
          <w:sz w:val="24"/>
          <w:szCs w:val="24"/>
        </w:rPr>
        <w:t xml:space="preserve">był użytkowany w 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 xml:space="preserve">(nazwa jednostki organizacyjnej </w:t>
      </w:r>
      <w:r>
        <w:rPr>
          <w:rFonts w:ascii="Times New Roman" w:hAnsi="Times New Roman" w:cs="Times New Roman"/>
          <w:color w:val="FF0000"/>
          <w:sz w:val="24"/>
          <w:szCs w:val="24"/>
        </w:rPr>
        <w:t>podmiotu leczniczego/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>UJ CM).</w:t>
      </w:r>
    </w:p>
    <w:p w14:paraId="47D8880E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84F29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poważaniem,</w:t>
      </w:r>
    </w:p>
    <w:p w14:paraId="6331BC1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8F920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9FA66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7D041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61A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BA124" w14:textId="77777777" w:rsidR="005A2300" w:rsidRPr="009E6F4A" w:rsidRDefault="005A2300" w:rsidP="005A2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 xml:space="preserve">(podpis i pieczątka kierownika 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80E41">
        <w:rPr>
          <w:rFonts w:ascii="Times New Roman" w:hAnsi="Times New Roman" w:cs="Times New Roman"/>
          <w:color w:val="FF0000"/>
          <w:sz w:val="24"/>
          <w:szCs w:val="24"/>
        </w:rPr>
        <w:t xml:space="preserve">jednostki organizacyjnej </w:t>
      </w:r>
      <w:r w:rsidR="00751283">
        <w:rPr>
          <w:rFonts w:ascii="Times New Roman" w:hAnsi="Times New Roman" w:cs="Times New Roman"/>
          <w:color w:val="FF0000"/>
          <w:sz w:val="24"/>
          <w:szCs w:val="24"/>
        </w:rPr>
        <w:t>UJ CM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BF1B8EC" w14:textId="77777777" w:rsidR="002608C0" w:rsidRDefault="002608C0"/>
    <w:sectPr w:rsidR="0026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00"/>
    <w:rsid w:val="002608C0"/>
    <w:rsid w:val="0054180A"/>
    <w:rsid w:val="005A2300"/>
    <w:rsid w:val="00680E41"/>
    <w:rsid w:val="006A7216"/>
    <w:rsid w:val="00751283"/>
    <w:rsid w:val="007805AD"/>
    <w:rsid w:val="00822593"/>
    <w:rsid w:val="009337DA"/>
    <w:rsid w:val="00AC5AF3"/>
    <w:rsid w:val="00C00198"/>
    <w:rsid w:val="00CE4F5D"/>
    <w:rsid w:val="00D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F714"/>
  <w15:docId w15:val="{8E7991DD-5179-4C76-A15A-33D990E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Ewelina Kukiełka</cp:lastModifiedBy>
  <cp:revision>5</cp:revision>
  <dcterms:created xsi:type="dcterms:W3CDTF">2017-06-09T10:26:00Z</dcterms:created>
  <dcterms:modified xsi:type="dcterms:W3CDTF">2024-09-10T07:20:00Z</dcterms:modified>
</cp:coreProperties>
</file>